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29FDBC" w14:textId="3AE84973" w:rsidR="002C0E59" w:rsidRPr="002C0E59" w:rsidRDefault="002C0E59" w:rsidP="002C0E59">
      <w:pPr>
        <w:jc w:val="both"/>
        <w:rPr>
          <w:rFonts w:ascii="Times New Roman" w:hAnsi="Times New Roman" w:cs="Times New Roman"/>
          <w:sz w:val="28"/>
          <w:szCs w:val="28"/>
        </w:rPr>
      </w:pPr>
      <w:r w:rsidRPr="002C0E59">
        <w:rPr>
          <w:rFonts w:ascii="Times New Roman" w:hAnsi="Times New Roman" w:cs="Times New Roman"/>
          <w:sz w:val="28"/>
          <w:szCs w:val="28"/>
        </w:rPr>
        <w:t>Письмо № 40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C0E59">
        <w:rPr>
          <w:rFonts w:ascii="Times New Roman" w:hAnsi="Times New Roman" w:cs="Times New Roman"/>
          <w:sz w:val="28"/>
          <w:szCs w:val="28"/>
        </w:rPr>
        <w:t xml:space="preserve"> от 31 марта 2026 года</w:t>
      </w:r>
    </w:p>
    <w:p w14:paraId="65F7C819" w14:textId="77777777" w:rsidR="002C0E59" w:rsidRPr="002C0E59" w:rsidRDefault="002C0E59" w:rsidP="002C0E59">
      <w:pPr>
        <w:rPr>
          <w:rFonts w:ascii="Times New Roman" w:hAnsi="Times New Roman" w:cs="Times New Roman"/>
          <w:sz w:val="28"/>
          <w:szCs w:val="28"/>
        </w:rPr>
      </w:pPr>
    </w:p>
    <w:p w14:paraId="6DC446C4" w14:textId="0ADFBBE3" w:rsidR="002C0E59" w:rsidRPr="002C0E59" w:rsidRDefault="002C0E59" w:rsidP="002C0E59">
      <w:pP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 w:rsidRPr="002C0E5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проведении </w:t>
      </w:r>
      <w:bookmarkStart w:id="0" w:name="_Hlk225843462"/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Регионального юнармейского забега среди юношей и девушек, посвященного 81-летию Победы в Великой Отечественной войне </w:t>
      </w:r>
    </w:p>
    <w:bookmarkEnd w:id="0"/>
    <w:p w14:paraId="1DDBB3B5" w14:textId="77777777" w:rsidR="002C0E59" w:rsidRPr="002C0E59" w:rsidRDefault="002C0E59" w:rsidP="002C0E59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C0E59">
        <w:rPr>
          <w:rFonts w:ascii="Times New Roman" w:eastAsia="Times New Roman" w:hAnsi="Times New Roman" w:cs="Times New Roman"/>
          <w:sz w:val="28"/>
          <w:szCs w:val="28"/>
        </w:rPr>
        <w:t>Руководителям ОО</w:t>
      </w:r>
    </w:p>
    <w:p w14:paraId="1089ECD1" w14:textId="77777777" w:rsidR="002C0E59" w:rsidRPr="002C0E59" w:rsidRDefault="002C0E59" w:rsidP="002C0E59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64EBB09" w14:textId="2F484820" w:rsidR="002C0E59" w:rsidRPr="002C0E59" w:rsidRDefault="002C0E59" w:rsidP="002C0E5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0E59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Приказа</w:t>
      </w:r>
      <w:r w:rsidRPr="002C0E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C0E59"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</w:t>
      </w:r>
      <w:r>
        <w:rPr>
          <w:rStyle w:val="fontstyle01"/>
          <w:rFonts w:ascii="Times New Roman" w:hAnsi="Times New Roman" w:cs="Times New Roman"/>
        </w:rPr>
        <w:t xml:space="preserve"> 08/1-340/26</w:t>
      </w:r>
      <w:r w:rsidRPr="002C0E59">
        <w:rPr>
          <w:rStyle w:val="fontstyle01"/>
          <w:rFonts w:ascii="Times New Roman" w:hAnsi="Times New Roman" w:cs="Times New Roman"/>
        </w:rPr>
        <w:t xml:space="preserve"> от 27.03.2026г.</w:t>
      </w:r>
      <w:r>
        <w:rPr>
          <w:rStyle w:val="fontstyle01"/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целях развития легкой атлетики среди детей школьного возраста и привлечению их к регулярным занятиям спортом, воспитания патриотизма, сохранения исторического прошлого России</w:t>
      </w:r>
      <w:r>
        <w:rPr>
          <w:rStyle w:val="fontstyle01"/>
          <w:rFonts w:ascii="Times New Roman" w:hAnsi="Times New Roman" w:cs="Times New Roman"/>
        </w:rPr>
        <w:t xml:space="preserve">, </w:t>
      </w:r>
      <w:r w:rsidRPr="002C0E59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информирует о проведении </w:t>
      </w:r>
      <w:r>
        <w:rPr>
          <w:rFonts w:ascii="Times New Roman" w:hAnsi="Times New Roman" w:cs="Times New Roman"/>
          <w:sz w:val="28"/>
          <w:szCs w:val="28"/>
        </w:rPr>
        <w:t xml:space="preserve">9 апреля 2026 года </w:t>
      </w:r>
      <w:bookmarkStart w:id="1" w:name="_Hlk225843822"/>
      <w:r w:rsidRPr="002C0E59">
        <w:rPr>
          <w:rFonts w:ascii="Times New Roman" w:hAnsi="Times New Roman" w:cs="Times New Roman"/>
          <w:sz w:val="28"/>
          <w:szCs w:val="28"/>
        </w:rPr>
        <w:t>Регионального юнармейского забега среди юношей и девушек, посвященного 81-летию Победы в Великой Отечественной войне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>
        <w:rPr>
          <w:rFonts w:ascii="Times New Roman" w:hAnsi="Times New Roman" w:cs="Times New Roman"/>
          <w:sz w:val="28"/>
          <w:szCs w:val="28"/>
        </w:rPr>
        <w:t>(далее – соревнования)</w:t>
      </w:r>
      <w:r w:rsidRPr="002C0E59">
        <w:rPr>
          <w:rFonts w:ascii="Times New Roman" w:hAnsi="Times New Roman" w:cs="Times New Roman"/>
          <w:sz w:val="28"/>
          <w:szCs w:val="28"/>
        </w:rPr>
        <w:t>.</w:t>
      </w:r>
    </w:p>
    <w:p w14:paraId="408BAC1D" w14:textId="38B92FA4" w:rsidR="00600D86" w:rsidRDefault="00600D86" w:rsidP="00600D8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проведении </w:t>
      </w:r>
      <w:r w:rsidRPr="002C0E59">
        <w:rPr>
          <w:rFonts w:ascii="Times New Roman" w:hAnsi="Times New Roman" w:cs="Times New Roman"/>
          <w:sz w:val="28"/>
          <w:szCs w:val="28"/>
        </w:rPr>
        <w:t>Регионального юнармейского забега среди юношей и девушек, посвященного 81-летию Победы в Великой Отечественной войне</w:t>
      </w:r>
      <w:r>
        <w:rPr>
          <w:rFonts w:ascii="Times New Roman" w:hAnsi="Times New Roman" w:cs="Times New Roman"/>
          <w:sz w:val="28"/>
          <w:szCs w:val="28"/>
        </w:rPr>
        <w:t xml:space="preserve"> и положение в приложении.</w:t>
      </w:r>
    </w:p>
    <w:p w14:paraId="4956AD06" w14:textId="77777777" w:rsidR="00600D86" w:rsidRDefault="00600D86" w:rsidP="00600D86">
      <w:pPr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Приложение: в электронном виде.</w:t>
      </w:r>
    </w:p>
    <w:p w14:paraId="6FC5BF0F" w14:textId="77777777" w:rsidR="002C0E59" w:rsidRPr="002C0E59" w:rsidRDefault="002C0E59" w:rsidP="002C0E59">
      <w:pPr>
        <w:spacing w:line="240" w:lineRule="auto"/>
        <w:ind w:firstLine="567"/>
        <w:jc w:val="both"/>
        <w:rPr>
          <w:sz w:val="28"/>
          <w:szCs w:val="28"/>
        </w:rPr>
      </w:pPr>
    </w:p>
    <w:p w14:paraId="103F9B29" w14:textId="77777777" w:rsidR="002C0E59" w:rsidRPr="002C0E59" w:rsidRDefault="002C0E59" w:rsidP="002C0E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0E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14:paraId="73303F58" w14:textId="77777777" w:rsidR="002C0E59" w:rsidRPr="002C0E59" w:rsidRDefault="002C0E59" w:rsidP="002C0E59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C0E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2C0E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2C0E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</w:t>
      </w:r>
      <w:proofErr w:type="spellStart"/>
      <w:r w:rsidRPr="002C0E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Х.Н.Исаева</w:t>
      </w:r>
      <w:proofErr w:type="spellEnd"/>
    </w:p>
    <w:p w14:paraId="1CFB0FCD" w14:textId="77777777" w:rsidR="002C0E59" w:rsidRPr="002C0E59" w:rsidRDefault="002C0E59" w:rsidP="002C0E59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C0E5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Исп. </w:t>
      </w:r>
      <w:proofErr w:type="spellStart"/>
      <w:r w:rsidRPr="002C0E5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Гайдарова</w:t>
      </w:r>
      <w:proofErr w:type="spellEnd"/>
      <w:r w:rsidRPr="002C0E5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С.А.</w:t>
      </w:r>
    </w:p>
    <w:p w14:paraId="6699F6A0" w14:textId="77777777" w:rsidR="002C0E59" w:rsidRPr="002C0E59" w:rsidRDefault="002C0E59" w:rsidP="002C0E59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0E5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Тел. 8 (964) 000 62 23</w:t>
      </w:r>
      <w:bookmarkStart w:id="2" w:name="_GoBack"/>
      <w:bookmarkEnd w:id="2"/>
    </w:p>
    <w:p w14:paraId="5A12F6E4" w14:textId="77777777" w:rsidR="00963C67" w:rsidRDefault="00963C67"/>
    <w:sectPr w:rsidR="00963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C67"/>
    <w:rsid w:val="002C0E59"/>
    <w:rsid w:val="00600D86"/>
    <w:rsid w:val="0096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E81D"/>
  <w15:chartTrackingRefBased/>
  <w15:docId w15:val="{AC021CCC-F82D-4930-9831-6221E813D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C0E59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C0E5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2026-03-31T06:54:00Z</dcterms:created>
  <dcterms:modified xsi:type="dcterms:W3CDTF">2026-03-31T07:04:00Z</dcterms:modified>
</cp:coreProperties>
</file>